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D5A0" w14:textId="77777777" w:rsidR="005E4194" w:rsidRDefault="005E4194" w:rsidP="005F4D6C">
      <w:pPr>
        <w:jc w:val="center"/>
        <w:rPr>
          <w:b/>
          <w:bCs/>
          <w:sz w:val="28"/>
          <w:szCs w:val="28"/>
        </w:rPr>
      </w:pPr>
    </w:p>
    <w:p w14:paraId="309E9D59" w14:textId="77777777" w:rsidR="001A6DB4" w:rsidRPr="00257BFB" w:rsidRDefault="001A6DB4" w:rsidP="001A6DB4">
      <w:pPr>
        <w:rPr>
          <w:b/>
          <w:bCs/>
          <w:sz w:val="28"/>
          <w:szCs w:val="28"/>
        </w:rPr>
      </w:pPr>
      <w:r w:rsidRPr="00257BFB">
        <w:rPr>
          <w:b/>
          <w:bCs/>
          <w:sz w:val="28"/>
          <w:szCs w:val="28"/>
        </w:rPr>
        <w:t>Community Renewal Fund: Road to Net Zero Business Support Programme - Net Zero Challenge Fund</w:t>
      </w:r>
    </w:p>
    <w:p w14:paraId="4B473DE4" w14:textId="77777777" w:rsidR="0026434C" w:rsidRDefault="0026434C" w:rsidP="0026434C">
      <w:pPr>
        <w:rPr>
          <w:b/>
          <w:bCs/>
          <w:sz w:val="28"/>
          <w:szCs w:val="28"/>
        </w:rPr>
      </w:pPr>
      <w:r w:rsidRPr="001F3181">
        <w:rPr>
          <w:b/>
          <w:bCs/>
          <w:sz w:val="28"/>
          <w:szCs w:val="28"/>
        </w:rPr>
        <w:t>Invitation to Quote for a feasibility/pilot project in Norfolk or Suffolk</w:t>
      </w:r>
      <w:r>
        <w:rPr>
          <w:b/>
          <w:bCs/>
          <w:sz w:val="28"/>
          <w:szCs w:val="28"/>
        </w:rPr>
        <w:t xml:space="preserve"> </w:t>
      </w:r>
    </w:p>
    <w:p w14:paraId="332D5D21" w14:textId="77777777" w:rsidR="0026434C" w:rsidRPr="001F3181" w:rsidRDefault="0026434C" w:rsidP="0026434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6B2DB3" w14:paraId="57F92AC8" w14:textId="77777777" w:rsidTr="006B2DB3">
        <w:trPr>
          <w:trHeight w:val="451"/>
          <w:jc w:val="center"/>
        </w:trPr>
        <w:tc>
          <w:tcPr>
            <w:tcW w:w="2689" w:type="dxa"/>
            <w:vAlign w:val="center"/>
          </w:tcPr>
          <w:p w14:paraId="3FFE4B03" w14:textId="715F5C45" w:rsidR="006B2DB3" w:rsidRDefault="00EC0373" w:rsidP="006B2DB3">
            <w:r>
              <w:t>Trading</w:t>
            </w:r>
            <w:r w:rsidR="0026434C">
              <w:t xml:space="preserve"> Name</w:t>
            </w:r>
            <w:r w:rsidR="006B2DB3">
              <w:t>:</w:t>
            </w:r>
          </w:p>
        </w:tc>
        <w:tc>
          <w:tcPr>
            <w:tcW w:w="6939" w:type="dxa"/>
            <w:vAlign w:val="center"/>
          </w:tcPr>
          <w:p w14:paraId="199082DD" w14:textId="77777777" w:rsidR="006B2DB3" w:rsidRDefault="006B2DB3"/>
        </w:tc>
      </w:tr>
      <w:tr w:rsidR="006B2DB3" w14:paraId="4A5D825B" w14:textId="77777777" w:rsidTr="006B2DB3">
        <w:trPr>
          <w:trHeight w:val="402"/>
          <w:jc w:val="center"/>
        </w:trPr>
        <w:tc>
          <w:tcPr>
            <w:tcW w:w="2689" w:type="dxa"/>
            <w:vAlign w:val="center"/>
          </w:tcPr>
          <w:p w14:paraId="0CEB13F9" w14:textId="6FE8F4C4" w:rsidR="006B2DB3" w:rsidRDefault="006B2DB3" w:rsidP="006B2DB3">
            <w:r>
              <w:t>Main Point of Contact:</w:t>
            </w:r>
          </w:p>
        </w:tc>
        <w:tc>
          <w:tcPr>
            <w:tcW w:w="6939" w:type="dxa"/>
            <w:vAlign w:val="center"/>
          </w:tcPr>
          <w:p w14:paraId="3169FEB7" w14:textId="77777777" w:rsidR="006B2DB3" w:rsidRDefault="006B2DB3"/>
        </w:tc>
      </w:tr>
      <w:tr w:rsidR="006B2DB3" w14:paraId="28915E3D" w14:textId="77777777" w:rsidTr="006B2DB3">
        <w:trPr>
          <w:trHeight w:val="422"/>
          <w:jc w:val="center"/>
        </w:trPr>
        <w:tc>
          <w:tcPr>
            <w:tcW w:w="2689" w:type="dxa"/>
            <w:vAlign w:val="center"/>
          </w:tcPr>
          <w:p w14:paraId="005EA8AA" w14:textId="5702F4FA" w:rsidR="006B2DB3" w:rsidRDefault="006B2DB3" w:rsidP="006B2DB3">
            <w:r>
              <w:t>Email address:</w:t>
            </w:r>
          </w:p>
        </w:tc>
        <w:tc>
          <w:tcPr>
            <w:tcW w:w="6939" w:type="dxa"/>
            <w:vAlign w:val="center"/>
          </w:tcPr>
          <w:p w14:paraId="4A793FCC" w14:textId="77777777" w:rsidR="006B2DB3" w:rsidRDefault="006B2DB3"/>
        </w:tc>
      </w:tr>
      <w:tr w:rsidR="006B2DB3" w14:paraId="7299F2CA" w14:textId="77777777" w:rsidTr="006B2DB3">
        <w:trPr>
          <w:trHeight w:val="506"/>
          <w:jc w:val="center"/>
        </w:trPr>
        <w:tc>
          <w:tcPr>
            <w:tcW w:w="2689" w:type="dxa"/>
            <w:vAlign w:val="center"/>
          </w:tcPr>
          <w:p w14:paraId="6BD905F3" w14:textId="277D1062" w:rsidR="006B2DB3" w:rsidRDefault="006B2DB3" w:rsidP="006B2DB3">
            <w:r>
              <w:t>Telephone number:</w:t>
            </w:r>
          </w:p>
        </w:tc>
        <w:tc>
          <w:tcPr>
            <w:tcW w:w="6939" w:type="dxa"/>
            <w:vAlign w:val="center"/>
          </w:tcPr>
          <w:p w14:paraId="7FC63987" w14:textId="77777777" w:rsidR="006B2DB3" w:rsidRDefault="006B2DB3"/>
        </w:tc>
      </w:tr>
      <w:tr w:rsidR="00435969" w14:paraId="68C4137B" w14:textId="77777777" w:rsidTr="006B2DB3">
        <w:trPr>
          <w:trHeight w:val="506"/>
          <w:jc w:val="center"/>
        </w:trPr>
        <w:tc>
          <w:tcPr>
            <w:tcW w:w="2689" w:type="dxa"/>
            <w:vAlign w:val="center"/>
          </w:tcPr>
          <w:p w14:paraId="5CB51312" w14:textId="67485C7E" w:rsidR="00435969" w:rsidRDefault="00435969" w:rsidP="006B2DB3">
            <w:r>
              <w:t xml:space="preserve">Website: </w:t>
            </w:r>
          </w:p>
        </w:tc>
        <w:tc>
          <w:tcPr>
            <w:tcW w:w="6939" w:type="dxa"/>
            <w:vAlign w:val="center"/>
          </w:tcPr>
          <w:p w14:paraId="29A98E47" w14:textId="77777777" w:rsidR="00435969" w:rsidRDefault="00435969"/>
        </w:tc>
      </w:tr>
      <w:tr w:rsidR="000D1C8B" w14:paraId="37487D3B" w14:textId="77777777" w:rsidTr="006B2DB3">
        <w:trPr>
          <w:trHeight w:val="506"/>
          <w:jc w:val="center"/>
        </w:trPr>
        <w:tc>
          <w:tcPr>
            <w:tcW w:w="2689" w:type="dxa"/>
            <w:vAlign w:val="center"/>
          </w:tcPr>
          <w:p w14:paraId="6073F1FF" w14:textId="5E112CC8" w:rsidR="000D1C8B" w:rsidRDefault="000D1C8B" w:rsidP="006B2DB3">
            <w:r>
              <w:t xml:space="preserve">Proposed </w:t>
            </w:r>
            <w:r w:rsidR="0026434C">
              <w:t>location/s</w:t>
            </w:r>
            <w:r>
              <w:t xml:space="preserve"> </w:t>
            </w:r>
            <w:r w:rsidR="005F4D6C">
              <w:t xml:space="preserve">involved </w:t>
            </w:r>
            <w:r w:rsidR="0026434C">
              <w:t>(if relevant)</w:t>
            </w:r>
            <w:r w:rsidR="00435969">
              <w:t>:</w:t>
            </w:r>
          </w:p>
        </w:tc>
        <w:tc>
          <w:tcPr>
            <w:tcW w:w="6939" w:type="dxa"/>
            <w:vAlign w:val="center"/>
          </w:tcPr>
          <w:p w14:paraId="5B17B35A" w14:textId="77777777" w:rsidR="000D1C8B" w:rsidRDefault="000D1C8B"/>
        </w:tc>
      </w:tr>
    </w:tbl>
    <w:p w14:paraId="06DEDF24" w14:textId="77777777" w:rsidR="006B2DB3" w:rsidRDefault="006B2DB3"/>
    <w:p w14:paraId="633731BC" w14:textId="77777777" w:rsidR="008E541A" w:rsidRDefault="008E541A" w:rsidP="008E541A">
      <w:r>
        <w:t>Please provide details of key personnel who will be undertaking this contract: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2409"/>
      </w:tblGrid>
      <w:tr w:rsidR="008E541A" w14:paraId="7C90E5A6" w14:textId="77777777" w:rsidTr="008E541A">
        <w:tc>
          <w:tcPr>
            <w:tcW w:w="2689" w:type="dxa"/>
            <w:shd w:val="clear" w:color="auto" w:fill="auto"/>
          </w:tcPr>
          <w:p w14:paraId="577BF6F3" w14:textId="77777777" w:rsidR="008E541A" w:rsidRPr="006B2DB3" w:rsidRDefault="008E541A" w:rsidP="00533A89">
            <w:pPr>
              <w:rPr>
                <w:b/>
                <w:bCs/>
              </w:rPr>
            </w:pPr>
            <w:r w:rsidRPr="006B2DB3">
              <w:rPr>
                <w:b/>
                <w:bCs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49BDB992" w14:textId="77777777" w:rsidR="008E541A" w:rsidRPr="006B2DB3" w:rsidRDefault="008E541A" w:rsidP="00533A89">
            <w:pPr>
              <w:rPr>
                <w:b/>
                <w:bCs/>
              </w:rPr>
            </w:pPr>
            <w:r w:rsidRPr="006B2DB3">
              <w:rPr>
                <w:b/>
                <w:bCs/>
              </w:rPr>
              <w:t>Role</w:t>
            </w:r>
          </w:p>
        </w:tc>
        <w:tc>
          <w:tcPr>
            <w:tcW w:w="1701" w:type="dxa"/>
            <w:shd w:val="clear" w:color="auto" w:fill="auto"/>
          </w:tcPr>
          <w:p w14:paraId="0E84E218" w14:textId="77777777" w:rsidR="008E541A" w:rsidRPr="006B2DB3" w:rsidRDefault="008E541A" w:rsidP="00533A89">
            <w:pPr>
              <w:rPr>
                <w:b/>
                <w:bCs/>
              </w:rPr>
            </w:pPr>
            <w:r w:rsidRPr="006B2DB3">
              <w:rPr>
                <w:b/>
                <w:bCs/>
              </w:rPr>
              <w:t>Estimated no. of days</w:t>
            </w:r>
          </w:p>
        </w:tc>
        <w:tc>
          <w:tcPr>
            <w:tcW w:w="2409" w:type="dxa"/>
            <w:shd w:val="clear" w:color="auto" w:fill="auto"/>
          </w:tcPr>
          <w:p w14:paraId="1AE27435" w14:textId="3469435B" w:rsidR="008E541A" w:rsidRPr="006B2DB3" w:rsidRDefault="008E541A" w:rsidP="00533A89">
            <w:pPr>
              <w:rPr>
                <w:b/>
                <w:bCs/>
              </w:rPr>
            </w:pPr>
            <w:r w:rsidRPr="006B2DB3">
              <w:rPr>
                <w:b/>
                <w:bCs/>
              </w:rPr>
              <w:t>Day Rate</w:t>
            </w:r>
            <w:r>
              <w:rPr>
                <w:b/>
                <w:bCs/>
              </w:rPr>
              <w:t xml:space="preserve"> (inc. VAT)</w:t>
            </w:r>
          </w:p>
        </w:tc>
      </w:tr>
      <w:tr w:rsidR="008E541A" w14:paraId="171A0004" w14:textId="77777777" w:rsidTr="00533A89">
        <w:tc>
          <w:tcPr>
            <w:tcW w:w="2689" w:type="dxa"/>
          </w:tcPr>
          <w:p w14:paraId="5DC70DAF" w14:textId="77777777" w:rsidR="008E541A" w:rsidRDefault="008E541A" w:rsidP="00533A89"/>
        </w:tc>
        <w:tc>
          <w:tcPr>
            <w:tcW w:w="2835" w:type="dxa"/>
          </w:tcPr>
          <w:p w14:paraId="3864E07F" w14:textId="77777777" w:rsidR="008E541A" w:rsidRDefault="008E541A" w:rsidP="00533A89"/>
        </w:tc>
        <w:tc>
          <w:tcPr>
            <w:tcW w:w="1701" w:type="dxa"/>
          </w:tcPr>
          <w:p w14:paraId="11052D86" w14:textId="77777777" w:rsidR="008E541A" w:rsidRDefault="008E541A" w:rsidP="00533A89"/>
        </w:tc>
        <w:tc>
          <w:tcPr>
            <w:tcW w:w="2409" w:type="dxa"/>
          </w:tcPr>
          <w:p w14:paraId="0EB028CD" w14:textId="77777777" w:rsidR="008E541A" w:rsidRDefault="008E541A" w:rsidP="00533A89"/>
        </w:tc>
      </w:tr>
      <w:tr w:rsidR="008E541A" w14:paraId="5A0354E8" w14:textId="77777777" w:rsidTr="00533A89">
        <w:tc>
          <w:tcPr>
            <w:tcW w:w="2689" w:type="dxa"/>
          </w:tcPr>
          <w:p w14:paraId="5B7F4E20" w14:textId="77777777" w:rsidR="008E541A" w:rsidRDefault="008E541A" w:rsidP="00533A89"/>
        </w:tc>
        <w:tc>
          <w:tcPr>
            <w:tcW w:w="2835" w:type="dxa"/>
          </w:tcPr>
          <w:p w14:paraId="3DE51610" w14:textId="77777777" w:rsidR="008E541A" w:rsidRDefault="008E541A" w:rsidP="00533A89"/>
        </w:tc>
        <w:tc>
          <w:tcPr>
            <w:tcW w:w="1701" w:type="dxa"/>
          </w:tcPr>
          <w:p w14:paraId="188C47FF" w14:textId="77777777" w:rsidR="008E541A" w:rsidRDefault="008E541A" w:rsidP="00533A89"/>
        </w:tc>
        <w:tc>
          <w:tcPr>
            <w:tcW w:w="2409" w:type="dxa"/>
          </w:tcPr>
          <w:p w14:paraId="58B2AF7E" w14:textId="77777777" w:rsidR="008E541A" w:rsidRDefault="008E541A" w:rsidP="00533A89"/>
        </w:tc>
      </w:tr>
      <w:tr w:rsidR="008E541A" w14:paraId="2D6AFC7F" w14:textId="77777777" w:rsidTr="00533A89">
        <w:tc>
          <w:tcPr>
            <w:tcW w:w="2689" w:type="dxa"/>
          </w:tcPr>
          <w:p w14:paraId="4CDD23D8" w14:textId="77777777" w:rsidR="008E541A" w:rsidRDefault="008E541A" w:rsidP="00533A89"/>
        </w:tc>
        <w:tc>
          <w:tcPr>
            <w:tcW w:w="2835" w:type="dxa"/>
          </w:tcPr>
          <w:p w14:paraId="5AB4EDF5" w14:textId="77777777" w:rsidR="008E541A" w:rsidRDefault="008E541A" w:rsidP="00533A89"/>
        </w:tc>
        <w:tc>
          <w:tcPr>
            <w:tcW w:w="1701" w:type="dxa"/>
          </w:tcPr>
          <w:p w14:paraId="6A19BDB2" w14:textId="77777777" w:rsidR="008E541A" w:rsidRDefault="008E541A" w:rsidP="00533A89"/>
        </w:tc>
        <w:tc>
          <w:tcPr>
            <w:tcW w:w="2409" w:type="dxa"/>
          </w:tcPr>
          <w:p w14:paraId="788F52DE" w14:textId="77777777" w:rsidR="008E541A" w:rsidRDefault="008E541A" w:rsidP="00533A89"/>
        </w:tc>
      </w:tr>
      <w:tr w:rsidR="008E541A" w14:paraId="1A7D4745" w14:textId="77777777" w:rsidTr="00533A89">
        <w:tc>
          <w:tcPr>
            <w:tcW w:w="2689" w:type="dxa"/>
          </w:tcPr>
          <w:p w14:paraId="7C6552B3" w14:textId="77777777" w:rsidR="008E541A" w:rsidRDefault="008E541A" w:rsidP="00533A89"/>
        </w:tc>
        <w:tc>
          <w:tcPr>
            <w:tcW w:w="2835" w:type="dxa"/>
          </w:tcPr>
          <w:p w14:paraId="56229091" w14:textId="77777777" w:rsidR="008E541A" w:rsidRDefault="008E541A" w:rsidP="00533A89"/>
        </w:tc>
        <w:tc>
          <w:tcPr>
            <w:tcW w:w="1701" w:type="dxa"/>
          </w:tcPr>
          <w:p w14:paraId="0710E81D" w14:textId="77777777" w:rsidR="008E541A" w:rsidRDefault="008E541A" w:rsidP="00533A89"/>
        </w:tc>
        <w:tc>
          <w:tcPr>
            <w:tcW w:w="2409" w:type="dxa"/>
          </w:tcPr>
          <w:p w14:paraId="2EA5676B" w14:textId="77777777" w:rsidR="008E541A" w:rsidRDefault="008E541A" w:rsidP="00533A89"/>
        </w:tc>
      </w:tr>
      <w:tr w:rsidR="008E541A" w14:paraId="1DC8148C" w14:textId="77777777" w:rsidTr="00533A89">
        <w:tc>
          <w:tcPr>
            <w:tcW w:w="2689" w:type="dxa"/>
          </w:tcPr>
          <w:p w14:paraId="5323DBE9" w14:textId="77777777" w:rsidR="008E541A" w:rsidRDefault="008E541A" w:rsidP="00533A89"/>
        </w:tc>
        <w:tc>
          <w:tcPr>
            <w:tcW w:w="2835" w:type="dxa"/>
          </w:tcPr>
          <w:p w14:paraId="21B85C2D" w14:textId="77777777" w:rsidR="008E541A" w:rsidRDefault="008E541A" w:rsidP="00533A89"/>
        </w:tc>
        <w:tc>
          <w:tcPr>
            <w:tcW w:w="1701" w:type="dxa"/>
          </w:tcPr>
          <w:p w14:paraId="38B4FEB8" w14:textId="77777777" w:rsidR="008E541A" w:rsidRDefault="008E541A" w:rsidP="00533A89"/>
        </w:tc>
        <w:tc>
          <w:tcPr>
            <w:tcW w:w="2409" w:type="dxa"/>
          </w:tcPr>
          <w:p w14:paraId="129CA08E" w14:textId="77777777" w:rsidR="008E541A" w:rsidRDefault="008E541A" w:rsidP="00533A89"/>
        </w:tc>
      </w:tr>
    </w:tbl>
    <w:p w14:paraId="64DFE02B" w14:textId="77777777" w:rsidR="009F6F4F" w:rsidRDefault="009F6F4F"/>
    <w:p w14:paraId="033A6F74" w14:textId="719C7E44" w:rsidR="006B2DB3" w:rsidRPr="00D06E33" w:rsidRDefault="006B2DB3" w:rsidP="006B2DB3">
      <w:r w:rsidRPr="00D06E33">
        <w:t xml:space="preserve">Please </w:t>
      </w:r>
      <w:r w:rsidR="008C1A5E" w:rsidRPr="00D06E33">
        <w:t>provide a</w:t>
      </w:r>
      <w:r w:rsidR="00EE0016" w:rsidRPr="00D06E33">
        <w:t xml:space="preserve"> project </w:t>
      </w:r>
      <w:r w:rsidR="008C1A5E" w:rsidRPr="00D06E33">
        <w:t xml:space="preserve">summary </w:t>
      </w:r>
      <w:r w:rsidR="00F253D1">
        <w:t xml:space="preserve">including any partners </w:t>
      </w:r>
      <w:r w:rsidR="00936517">
        <w:t xml:space="preserve">you will be working with </w:t>
      </w:r>
      <w:r w:rsidR="00FF231E" w:rsidRPr="00D06E33">
        <w:t xml:space="preserve">(no more than </w:t>
      </w:r>
      <w:r w:rsidR="002640B4">
        <w:t>500</w:t>
      </w:r>
      <w:r w:rsidR="00FF231E" w:rsidRPr="00D06E33">
        <w:t xml:space="preserve"> words) </w:t>
      </w:r>
    </w:p>
    <w:p w14:paraId="1A6080D0" w14:textId="67D3E6D0" w:rsidR="006B2DB3" w:rsidRDefault="006B2DB3" w:rsidP="00D06E33">
      <w:pPr>
        <w:rPr>
          <w:b/>
          <w:bCs/>
          <w:sz w:val="24"/>
          <w:szCs w:val="24"/>
        </w:rPr>
      </w:pPr>
    </w:p>
    <w:p w14:paraId="14E4150B" w14:textId="77817496" w:rsidR="00B369B1" w:rsidRPr="00D06E33" w:rsidRDefault="00FF231E">
      <w:r w:rsidRPr="00D06E33">
        <w:t xml:space="preserve">Please provide details of the funding package being sought </w:t>
      </w:r>
      <w:r w:rsidR="0004631B" w:rsidRPr="00D06E33">
        <w:t>including any match funding offered</w:t>
      </w:r>
      <w:r w:rsidR="00693500" w:rsidRPr="00D06E33">
        <w:t xml:space="preserve"> (no more than </w:t>
      </w:r>
      <w:r w:rsidR="00D06E33">
        <w:t>250</w:t>
      </w:r>
      <w:r w:rsidR="00693500" w:rsidRPr="00D06E33">
        <w:t xml:space="preserve"> words)</w:t>
      </w:r>
    </w:p>
    <w:p w14:paraId="3C6773F0" w14:textId="2912D736" w:rsidR="00B369B1" w:rsidRDefault="00B369B1" w:rsidP="00D06E33"/>
    <w:p w14:paraId="0E649AAC" w14:textId="7AF8490D" w:rsidR="00D06E33" w:rsidRDefault="00E51F89" w:rsidP="00D06E33">
      <w:r w:rsidRPr="00D06E33">
        <w:t xml:space="preserve">Please </w:t>
      </w:r>
      <w:r w:rsidR="00D301C0" w:rsidRPr="00D06E33">
        <w:t xml:space="preserve">demonstrate </w:t>
      </w:r>
      <w:r w:rsidR="002640B4">
        <w:t xml:space="preserve">strategic fit with respect to the project scope and </w:t>
      </w:r>
      <w:r w:rsidR="00D301C0" w:rsidRPr="00D06E33">
        <w:t>su</w:t>
      </w:r>
      <w:r w:rsidR="005C3A15" w:rsidRPr="00D06E33">
        <w:t>ccess criteri</w:t>
      </w:r>
      <w:r w:rsidRPr="00D06E33">
        <w:t>a</w:t>
      </w:r>
      <w:r w:rsidR="005C3A15" w:rsidRPr="00D06E33">
        <w:t xml:space="preserve"> (no more than 500 words</w:t>
      </w:r>
      <w:r w:rsidR="00D06E33">
        <w:t>)</w:t>
      </w:r>
    </w:p>
    <w:p w14:paraId="7AC42D6A" w14:textId="77777777" w:rsidR="005C3A15" w:rsidRDefault="005C3A15" w:rsidP="00D06E33"/>
    <w:p w14:paraId="503F41FB" w14:textId="3A8002C7" w:rsidR="006B2DB3" w:rsidRDefault="00FF231E" w:rsidP="00D06E33">
      <w:r w:rsidRPr="00D06E33">
        <w:t>Please provide details of</w:t>
      </w:r>
      <w:r w:rsidR="00AD05FD" w:rsidRPr="00D06E33">
        <w:t xml:space="preserve"> expected project impact (no more than 500 words)</w:t>
      </w:r>
    </w:p>
    <w:p w14:paraId="5BF751C0" w14:textId="3A081B33" w:rsidR="00D06E33" w:rsidRDefault="00D06E33" w:rsidP="00D06E33"/>
    <w:p w14:paraId="6408554F" w14:textId="7A6DC9C6" w:rsidR="00D06E33" w:rsidRDefault="00D06E33" w:rsidP="00D06E33">
      <w:r>
        <w:t xml:space="preserve">Please provide information on how the project demonstrates value for money (no more than 250 words) </w:t>
      </w:r>
    </w:p>
    <w:p w14:paraId="4B179DA9" w14:textId="77777777" w:rsidR="00BF3A43" w:rsidRDefault="00BF3A43" w:rsidP="00BF3A43"/>
    <w:p w14:paraId="3A4B8677" w14:textId="66558D9C" w:rsidR="00BF3A43" w:rsidRDefault="00BF3A43" w:rsidP="00BF3A43">
      <w:r>
        <w:t>Please describe your proposals for reporting back and presenting findings (no more than 250 words)</w:t>
      </w:r>
    </w:p>
    <w:p w14:paraId="13802785" w14:textId="77777777" w:rsidR="00D01744" w:rsidRDefault="00D01744" w:rsidP="00BF3A43"/>
    <w:p w14:paraId="55ED5B8B" w14:textId="69E01636" w:rsidR="00D01744" w:rsidRDefault="00D01744" w:rsidP="00BF3A43">
      <w:r>
        <w:t xml:space="preserve">Have you carried out previous </w:t>
      </w:r>
      <w:r w:rsidR="00435969">
        <w:t xml:space="preserve">work </w:t>
      </w:r>
      <w:r>
        <w:t>of a similar nature?  (</w:t>
      </w:r>
      <w:proofErr w:type="gramStart"/>
      <w:r>
        <w:t>no</w:t>
      </w:r>
      <w:proofErr w:type="gramEnd"/>
      <w:r>
        <w:t xml:space="preserve"> more than 250 words)</w:t>
      </w:r>
    </w:p>
    <w:p w14:paraId="6AC8F586" w14:textId="77777777" w:rsidR="00D06E33" w:rsidRDefault="00D06E33" w:rsidP="00AD05FD">
      <w:pPr>
        <w:rPr>
          <w:b/>
          <w:bCs/>
        </w:rPr>
      </w:pPr>
    </w:p>
    <w:p w14:paraId="6A0C4484" w14:textId="58DE89D9" w:rsidR="005F4D6C" w:rsidRPr="00AD05FD" w:rsidRDefault="00E932EA" w:rsidP="00AD05FD">
      <w:pPr>
        <w:rPr>
          <w:b/>
          <w:bCs/>
        </w:rPr>
      </w:pPr>
      <w:r>
        <w:rPr>
          <w:b/>
          <w:bCs/>
        </w:rPr>
        <w:t xml:space="preserve">By submitting your application, you are </w:t>
      </w:r>
      <w:r w:rsidR="00406F71">
        <w:rPr>
          <w:b/>
          <w:bCs/>
        </w:rPr>
        <w:t>confirm</w:t>
      </w:r>
      <w:r>
        <w:rPr>
          <w:b/>
          <w:bCs/>
        </w:rPr>
        <w:t>ing</w:t>
      </w:r>
      <w:r w:rsidR="00406F71">
        <w:rPr>
          <w:b/>
          <w:bCs/>
        </w:rPr>
        <w:t xml:space="preserve"> your commitment to wider project engagement </w:t>
      </w:r>
      <w:r w:rsidR="00B548EA">
        <w:rPr>
          <w:b/>
          <w:bCs/>
        </w:rPr>
        <w:t xml:space="preserve">including the </w:t>
      </w:r>
      <w:r w:rsidR="00D0210C">
        <w:rPr>
          <w:b/>
          <w:bCs/>
        </w:rPr>
        <w:t xml:space="preserve">collation and dissemination of any outcomes, including lessons learned, </w:t>
      </w:r>
      <w:r w:rsidR="00B548EA">
        <w:rPr>
          <w:b/>
          <w:bCs/>
        </w:rPr>
        <w:t xml:space="preserve">provision of case studies and </w:t>
      </w:r>
      <w:r>
        <w:rPr>
          <w:b/>
          <w:bCs/>
        </w:rPr>
        <w:t xml:space="preserve">high-quality </w:t>
      </w:r>
      <w:r w:rsidR="00D06E33">
        <w:rPr>
          <w:b/>
          <w:bCs/>
        </w:rPr>
        <w:t>photos as appropriate</w:t>
      </w:r>
      <w:r w:rsidR="00FD35BD">
        <w:rPr>
          <w:b/>
          <w:bCs/>
        </w:rPr>
        <w:t>.</w:t>
      </w:r>
    </w:p>
    <w:p w14:paraId="49D22534" w14:textId="7BAEDACE" w:rsidR="00AD05FD" w:rsidRDefault="00B548EA" w:rsidP="00AD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Submitted by: </w:t>
      </w:r>
    </w:p>
    <w:p w14:paraId="54889F6A" w14:textId="6A3BD02A" w:rsidR="00B548EA" w:rsidRDefault="0026434C" w:rsidP="00AD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</w:t>
      </w:r>
      <w:r w:rsidR="00E932EA">
        <w:t>:</w:t>
      </w:r>
    </w:p>
    <w:p w14:paraId="6082014C" w14:textId="44866CCA" w:rsidR="00E932EA" w:rsidRDefault="00E932EA" w:rsidP="00AD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</w:t>
      </w:r>
    </w:p>
    <w:p w14:paraId="06B0E25D" w14:textId="77777777" w:rsidR="00AD05FD" w:rsidRPr="00AD05FD" w:rsidRDefault="00AD05FD" w:rsidP="00AD05FD"/>
    <w:sectPr w:rsidR="00AD05FD" w:rsidRPr="00AD05FD" w:rsidSect="00B369B1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FE5C" w14:textId="77777777" w:rsidR="006B2DB3" w:rsidRDefault="006B2DB3" w:rsidP="006B2DB3">
      <w:pPr>
        <w:spacing w:after="0" w:line="240" w:lineRule="auto"/>
      </w:pPr>
      <w:r>
        <w:separator/>
      </w:r>
    </w:p>
  </w:endnote>
  <w:endnote w:type="continuationSeparator" w:id="0">
    <w:p w14:paraId="543215C3" w14:textId="77777777" w:rsidR="006B2DB3" w:rsidRDefault="006B2DB3" w:rsidP="006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406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C15C4" w14:textId="078578EF" w:rsidR="006B2DB3" w:rsidRDefault="006B2D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11C11" w14:textId="77777777" w:rsidR="006B2DB3" w:rsidRDefault="006B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4D53" w14:textId="77777777" w:rsidR="006B2DB3" w:rsidRDefault="006B2DB3" w:rsidP="006B2DB3">
      <w:pPr>
        <w:spacing w:after="0" w:line="240" w:lineRule="auto"/>
      </w:pPr>
      <w:r>
        <w:separator/>
      </w:r>
    </w:p>
  </w:footnote>
  <w:footnote w:type="continuationSeparator" w:id="0">
    <w:p w14:paraId="0E677C1D" w14:textId="77777777" w:rsidR="006B2DB3" w:rsidRDefault="006B2DB3" w:rsidP="006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337E" w14:textId="5F467559" w:rsidR="008A7597" w:rsidRPr="008A7597" w:rsidRDefault="004D3C29" w:rsidP="008A7597">
    <w:pPr>
      <w:pStyle w:val="Header"/>
    </w:pPr>
    <w:r>
      <w:rPr>
        <w:noProof/>
      </w:rPr>
      <w:t xml:space="preserve">   </w:t>
    </w:r>
    <w:r w:rsidR="00FB432D">
      <w:rPr>
        <w:noProof/>
      </w:rPr>
      <w:t xml:space="preserve">  </w:t>
    </w:r>
    <w:r w:rsidR="007359DD">
      <w:rPr>
        <w:noProof/>
      </w:rPr>
      <w:drawing>
        <wp:inline distT="0" distB="0" distL="0" distR="0" wp14:anchorId="1FB65CDF" wp14:editId="09C1522D">
          <wp:extent cx="3330482" cy="969837"/>
          <wp:effectExtent l="0" t="0" r="3810" b="190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60" b="45920"/>
                  <a:stretch/>
                </pic:blipFill>
                <pic:spPr bwMode="auto">
                  <a:xfrm>
                    <a:off x="0" y="0"/>
                    <a:ext cx="3356693" cy="977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432D">
      <w:rPr>
        <w:noProof/>
      </w:rPr>
      <w:t xml:space="preserve">   </w:t>
    </w:r>
    <w:r>
      <w:rPr>
        <w:noProof/>
      </w:rPr>
      <w:t xml:space="preserve">   </w:t>
    </w:r>
    <w:r w:rsidR="00FB432D">
      <w:rPr>
        <w:noProof/>
      </w:rPr>
      <w:t xml:space="preserve">   </w:t>
    </w:r>
    <w:r>
      <w:rPr>
        <w:noProof/>
      </w:rPr>
      <w:t xml:space="preserve">  </w:t>
    </w:r>
    <w:r w:rsidR="00FB432D">
      <w:rPr>
        <w:noProof/>
      </w:rPr>
      <w:t xml:space="preserve">    </w:t>
    </w:r>
    <w:r w:rsidR="006F56BD" w:rsidRPr="00F03704">
      <w:rPr>
        <w:noProof/>
      </w:rPr>
      <w:drawing>
        <wp:inline distT="0" distB="0" distL="0" distR="0" wp14:anchorId="2D10AF00" wp14:editId="4687F229">
          <wp:extent cx="2003661" cy="1014095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949" cy="103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B1"/>
    <w:rsid w:val="000022FF"/>
    <w:rsid w:val="0004631B"/>
    <w:rsid w:val="00075CFB"/>
    <w:rsid w:val="000D1C8B"/>
    <w:rsid w:val="0011100D"/>
    <w:rsid w:val="001A6DB4"/>
    <w:rsid w:val="002631BF"/>
    <w:rsid w:val="002640B4"/>
    <w:rsid w:val="0026434C"/>
    <w:rsid w:val="00383259"/>
    <w:rsid w:val="00384C94"/>
    <w:rsid w:val="00406F71"/>
    <w:rsid w:val="00435969"/>
    <w:rsid w:val="0046188F"/>
    <w:rsid w:val="0048214B"/>
    <w:rsid w:val="004D3C29"/>
    <w:rsid w:val="00502029"/>
    <w:rsid w:val="00526E75"/>
    <w:rsid w:val="005C3A15"/>
    <w:rsid w:val="005E4194"/>
    <w:rsid w:val="005F4D6C"/>
    <w:rsid w:val="00693500"/>
    <w:rsid w:val="00696480"/>
    <w:rsid w:val="006B2DB3"/>
    <w:rsid w:val="006F56BD"/>
    <w:rsid w:val="0072239A"/>
    <w:rsid w:val="007359DD"/>
    <w:rsid w:val="00765187"/>
    <w:rsid w:val="0083525E"/>
    <w:rsid w:val="00844709"/>
    <w:rsid w:val="008A7597"/>
    <w:rsid w:val="008C1A5E"/>
    <w:rsid w:val="008E541A"/>
    <w:rsid w:val="00936517"/>
    <w:rsid w:val="0098126D"/>
    <w:rsid w:val="009F6F4F"/>
    <w:rsid w:val="00A73840"/>
    <w:rsid w:val="00AD05FD"/>
    <w:rsid w:val="00B369B1"/>
    <w:rsid w:val="00B548EA"/>
    <w:rsid w:val="00BF3A43"/>
    <w:rsid w:val="00D01744"/>
    <w:rsid w:val="00D0210C"/>
    <w:rsid w:val="00D06E33"/>
    <w:rsid w:val="00D301C0"/>
    <w:rsid w:val="00E51F89"/>
    <w:rsid w:val="00E5438D"/>
    <w:rsid w:val="00E932EA"/>
    <w:rsid w:val="00EC0373"/>
    <w:rsid w:val="00EE0016"/>
    <w:rsid w:val="00F253D1"/>
    <w:rsid w:val="00FB432D"/>
    <w:rsid w:val="00FD35BD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777CCC"/>
  <w15:chartTrackingRefBased/>
  <w15:docId w15:val="{EB8DA041-2F54-4949-B9AC-CCB335A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B3"/>
  </w:style>
  <w:style w:type="paragraph" w:styleId="Footer">
    <w:name w:val="footer"/>
    <w:basedOn w:val="Normal"/>
    <w:link w:val="FooterChar"/>
    <w:uiPriority w:val="99"/>
    <w:unhideWhenUsed/>
    <w:rsid w:val="006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B3"/>
  </w:style>
  <w:style w:type="paragraph" w:styleId="NoSpacing">
    <w:name w:val="No Spacing"/>
    <w:uiPriority w:val="1"/>
    <w:qFormat/>
    <w:rsid w:val="00264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035DC883E34B950CF42FA92EFBB1" ma:contentTypeVersion="13" ma:contentTypeDescription="Create a new document." ma:contentTypeScope="" ma:versionID="07ef67d54e9c009f048794b93295171a">
  <xsd:schema xmlns:xsd="http://www.w3.org/2001/XMLSchema" xmlns:xs="http://www.w3.org/2001/XMLSchema" xmlns:p="http://schemas.microsoft.com/office/2006/metadata/properties" xmlns:ns2="31efc8b7-5f37-4014-b044-8a90f3478e04" xmlns:ns3="f2ff2b3c-7c97-422f-9a52-24186987da4b" targetNamespace="http://schemas.microsoft.com/office/2006/metadata/properties" ma:root="true" ma:fieldsID="577783f36def1bf522fc7f7d2f7d5260" ns2:_="" ns3:_="">
    <xsd:import namespace="31efc8b7-5f37-4014-b044-8a90f3478e04"/>
    <xsd:import namespace="f2ff2b3c-7c97-422f-9a52-2418698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c8b7-5f37-4014-b044-8a90f347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2b3c-7c97-422f-9a52-2418698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72EFF-419C-4758-8C8E-4DFD0E4E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fc8b7-5f37-4014-b044-8a90f3478e04"/>
    <ds:schemaRef ds:uri="f2ff2b3c-7c97-422f-9a52-2418698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63932-371A-44C7-AD23-D1EEBCA74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D1828-E3ED-42CC-8EA0-B2308D4CE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Finbow</dc:creator>
  <cp:keywords/>
  <dc:description/>
  <cp:lastModifiedBy>Hayley Mace Chart.PR</cp:lastModifiedBy>
  <cp:revision>2</cp:revision>
  <dcterms:created xsi:type="dcterms:W3CDTF">2022-01-20T12:30:00Z</dcterms:created>
  <dcterms:modified xsi:type="dcterms:W3CDTF">2022-01-20T12:30:00Z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0x0101000EFE035DC883E34B950CF42FA92EFBB1</vt:lpwstr>
  </property>
</Properties>
</file>